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1FA" w:rsidRDefault="001A51FA" w:rsidP="00E778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51FA" w:rsidRDefault="001A51FA" w:rsidP="00E778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51FA" w:rsidRDefault="001A51FA" w:rsidP="00E7784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Приложение2 </w:t>
      </w:r>
    </w:p>
    <w:p w:rsidR="00E77844" w:rsidRDefault="00E77844" w:rsidP="00E77844">
      <w:pPr>
        <w:jc w:val="right"/>
        <w:rPr>
          <w:rFonts w:ascii="Times New Roman" w:hAnsi="Times New Roman" w:cs="Times New Roman"/>
          <w:sz w:val="28"/>
          <w:szCs w:val="28"/>
        </w:rPr>
      </w:pPr>
      <w:r w:rsidRPr="00E7784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81405" y="720725"/>
            <wp:positionH relativeFrom="margin">
              <wp:align>left</wp:align>
            </wp:positionH>
            <wp:positionV relativeFrom="margin">
              <wp:align>top</wp:align>
            </wp:positionV>
            <wp:extent cx="1619885" cy="1047115"/>
            <wp:effectExtent l="0" t="0" r="0" b="63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1047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7844">
        <w:rPr>
          <w:rFonts w:ascii="Times New Roman" w:hAnsi="Times New Roman" w:cs="Times New Roman"/>
          <w:sz w:val="28"/>
          <w:szCs w:val="28"/>
        </w:rPr>
        <w:t xml:space="preserve">   </w:t>
      </w:r>
      <w:r w:rsidR="00B45258">
        <w:rPr>
          <w:rFonts w:ascii="Times New Roman" w:hAnsi="Times New Roman" w:cs="Times New Roman"/>
          <w:sz w:val="28"/>
          <w:szCs w:val="28"/>
        </w:rPr>
        <w:t>Модуль Б</w:t>
      </w:r>
    </w:p>
    <w:p w:rsidR="00057FD3" w:rsidRDefault="00E77844" w:rsidP="00E77844">
      <w:pPr>
        <w:jc w:val="right"/>
        <w:rPr>
          <w:rFonts w:ascii="Times New Roman" w:hAnsi="Times New Roman" w:cs="Times New Roman"/>
          <w:sz w:val="28"/>
          <w:szCs w:val="28"/>
        </w:rPr>
      </w:pPr>
      <w:r w:rsidRPr="001A51FA">
        <w:rPr>
          <w:rFonts w:ascii="Times New Roman" w:hAnsi="Times New Roman" w:cs="Times New Roman"/>
          <w:sz w:val="28"/>
          <w:szCs w:val="28"/>
        </w:rPr>
        <w:t>Участник</w:t>
      </w:r>
      <w:r w:rsidR="00057FD3">
        <w:rPr>
          <w:rFonts w:ascii="Times New Roman" w:hAnsi="Times New Roman" w:cs="Times New Roman"/>
          <w:sz w:val="28"/>
          <w:szCs w:val="28"/>
        </w:rPr>
        <w:t>_______</w:t>
      </w:r>
      <w:bookmarkStart w:id="0" w:name="_GoBack"/>
      <w:bookmarkEnd w:id="0"/>
    </w:p>
    <w:p w:rsidR="00E77844" w:rsidRPr="001A51FA" w:rsidRDefault="00E77844" w:rsidP="00E77844">
      <w:pPr>
        <w:jc w:val="right"/>
        <w:rPr>
          <w:sz w:val="28"/>
          <w:szCs w:val="28"/>
        </w:rPr>
      </w:pPr>
      <w:r w:rsidRPr="001A51FA">
        <w:rPr>
          <w:rFonts w:ascii="Times New Roman" w:hAnsi="Times New Roman" w:cs="Times New Roman"/>
          <w:sz w:val="28"/>
          <w:szCs w:val="28"/>
        </w:rPr>
        <w:t xml:space="preserve"> Ф.И.О._________________  </w:t>
      </w:r>
      <w:r w:rsidRPr="001A51FA">
        <w:rPr>
          <w:sz w:val="28"/>
          <w:szCs w:val="28"/>
        </w:rPr>
        <w:t xml:space="preserve">    </w:t>
      </w:r>
    </w:p>
    <w:p w:rsidR="00E0029C" w:rsidRDefault="00E0029C" w:rsidP="000A430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29C" w:rsidRDefault="00E0029C" w:rsidP="000A430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300" w:rsidRPr="001A51FA" w:rsidRDefault="00E0029C" w:rsidP="000A430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Схема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технологическая </w:t>
      </w:r>
      <w:r w:rsidR="004E6C31" w:rsidRPr="001A51FA">
        <w:rPr>
          <w:rFonts w:ascii="Times New Roman" w:hAnsi="Times New Roman" w:cs="Times New Roman"/>
          <w:b/>
          <w:sz w:val="28"/>
          <w:szCs w:val="28"/>
        </w:rPr>
        <w:t xml:space="preserve"> производства</w:t>
      </w:r>
      <w:proofErr w:type="gramEnd"/>
      <w:r w:rsidR="004E6C31" w:rsidRPr="001A51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4300" w:rsidRPr="001A51FA">
        <w:rPr>
          <w:rFonts w:ascii="Times New Roman" w:hAnsi="Times New Roman" w:cs="Times New Roman"/>
          <w:b/>
          <w:sz w:val="28"/>
          <w:szCs w:val="28"/>
        </w:rPr>
        <w:t>рубленного полуфабриката</w:t>
      </w:r>
    </w:p>
    <w:p w:rsidR="00E77844" w:rsidRPr="001A51FA" w:rsidRDefault="000A4300" w:rsidP="000A430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FA">
        <w:rPr>
          <w:rFonts w:ascii="Times New Roman" w:hAnsi="Times New Roman" w:cs="Times New Roman"/>
          <w:b/>
          <w:sz w:val="28"/>
          <w:szCs w:val="28"/>
        </w:rPr>
        <w:t>«</w:t>
      </w:r>
      <w:r w:rsidR="001A51FA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Pr="001A51FA">
        <w:rPr>
          <w:rFonts w:ascii="Times New Roman" w:hAnsi="Times New Roman" w:cs="Times New Roman"/>
          <w:b/>
          <w:sz w:val="28"/>
          <w:szCs w:val="28"/>
        </w:rPr>
        <w:t>»</w:t>
      </w:r>
    </w:p>
    <w:p w:rsidR="000A4300" w:rsidRPr="001A51FA" w:rsidRDefault="000A4300" w:rsidP="000A430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4E6C31" w:rsidRPr="001A51FA" w:rsidTr="001A51FA">
        <w:tc>
          <w:tcPr>
            <w:tcW w:w="5353" w:type="dxa"/>
          </w:tcPr>
          <w:p w:rsidR="004E6C31" w:rsidRPr="001A51FA" w:rsidRDefault="004E6C31" w:rsidP="00E778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1FA">
              <w:rPr>
                <w:rFonts w:ascii="Times New Roman" w:hAnsi="Times New Roman" w:cs="Times New Roman"/>
                <w:sz w:val="28"/>
                <w:szCs w:val="28"/>
              </w:rPr>
              <w:t>Технологическая операция</w:t>
            </w:r>
          </w:p>
        </w:tc>
        <w:tc>
          <w:tcPr>
            <w:tcW w:w="4218" w:type="dxa"/>
          </w:tcPr>
          <w:p w:rsidR="004E6C31" w:rsidRPr="001A51FA" w:rsidRDefault="004E6C31" w:rsidP="00E778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1FA"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</w:p>
        </w:tc>
      </w:tr>
      <w:tr w:rsidR="002B4B66" w:rsidRPr="001A51FA" w:rsidTr="001A51FA">
        <w:tc>
          <w:tcPr>
            <w:tcW w:w="5353" w:type="dxa"/>
          </w:tcPr>
          <w:p w:rsidR="002B4B66" w:rsidRPr="001A51FA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18" w:type="dxa"/>
          </w:tcPr>
          <w:p w:rsidR="002B4B66" w:rsidRPr="001A51FA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B4B66" w:rsidTr="001A51FA">
        <w:tc>
          <w:tcPr>
            <w:tcW w:w="5353" w:type="dxa"/>
          </w:tcPr>
          <w:p w:rsidR="002B4B66" w:rsidRPr="005F7993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18" w:type="dxa"/>
          </w:tcPr>
          <w:p w:rsidR="002B4B66" w:rsidRPr="005F7993" w:rsidRDefault="002B4B66" w:rsidP="001A51FA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B4B66" w:rsidTr="001A51FA">
        <w:tc>
          <w:tcPr>
            <w:tcW w:w="5353" w:type="dxa"/>
          </w:tcPr>
          <w:p w:rsidR="002B4B66" w:rsidRPr="005F7993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18" w:type="dxa"/>
          </w:tcPr>
          <w:p w:rsidR="002B4B66" w:rsidRPr="005F7993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B4B66" w:rsidTr="001A51FA">
        <w:tc>
          <w:tcPr>
            <w:tcW w:w="5353" w:type="dxa"/>
          </w:tcPr>
          <w:p w:rsidR="002B4B66" w:rsidRPr="005F7993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18" w:type="dxa"/>
          </w:tcPr>
          <w:p w:rsidR="002B4B66" w:rsidRPr="005F7993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31B6A" w:rsidTr="001A51FA">
        <w:tc>
          <w:tcPr>
            <w:tcW w:w="5353" w:type="dxa"/>
          </w:tcPr>
          <w:p w:rsidR="00331B6A" w:rsidRPr="005F7993" w:rsidRDefault="00331B6A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18" w:type="dxa"/>
          </w:tcPr>
          <w:p w:rsidR="00331B6A" w:rsidRPr="005F7993" w:rsidRDefault="00331B6A" w:rsidP="001A51FA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B4B66" w:rsidTr="001A51FA">
        <w:tc>
          <w:tcPr>
            <w:tcW w:w="5353" w:type="dxa"/>
          </w:tcPr>
          <w:p w:rsidR="002B4B66" w:rsidRPr="002B4B66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18" w:type="dxa"/>
          </w:tcPr>
          <w:p w:rsidR="002B4B66" w:rsidRPr="002B4B66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B4B66" w:rsidTr="001A51FA">
        <w:tc>
          <w:tcPr>
            <w:tcW w:w="5353" w:type="dxa"/>
          </w:tcPr>
          <w:p w:rsidR="002B4B66" w:rsidRPr="002B4B66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18" w:type="dxa"/>
          </w:tcPr>
          <w:p w:rsidR="00AB7177" w:rsidRPr="00AB7177" w:rsidRDefault="00AB7177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B4B66" w:rsidTr="001A51FA">
        <w:tc>
          <w:tcPr>
            <w:tcW w:w="5353" w:type="dxa"/>
          </w:tcPr>
          <w:p w:rsidR="002B4B66" w:rsidRPr="002B4B66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18" w:type="dxa"/>
          </w:tcPr>
          <w:p w:rsidR="002B4B66" w:rsidRPr="002B4B66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B4B66" w:rsidTr="001A51FA">
        <w:tc>
          <w:tcPr>
            <w:tcW w:w="5353" w:type="dxa"/>
          </w:tcPr>
          <w:p w:rsidR="002B4B66" w:rsidRPr="002B4B66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18" w:type="dxa"/>
          </w:tcPr>
          <w:p w:rsidR="002B4B66" w:rsidRPr="002B4B66" w:rsidRDefault="002B4B66" w:rsidP="001A51FA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B4B66" w:rsidTr="001A51FA">
        <w:tc>
          <w:tcPr>
            <w:tcW w:w="5353" w:type="dxa"/>
          </w:tcPr>
          <w:p w:rsidR="002B4B66" w:rsidRPr="007B33F3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18" w:type="dxa"/>
          </w:tcPr>
          <w:p w:rsidR="002B4B66" w:rsidRPr="002B4B66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B4B66" w:rsidTr="001A51FA">
        <w:tc>
          <w:tcPr>
            <w:tcW w:w="5353" w:type="dxa"/>
          </w:tcPr>
          <w:p w:rsidR="002B4B66" w:rsidRPr="002B4B66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18" w:type="dxa"/>
          </w:tcPr>
          <w:p w:rsidR="00253FB0" w:rsidRPr="002B4B66" w:rsidRDefault="00253FB0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B4B66" w:rsidTr="001A51FA">
        <w:tc>
          <w:tcPr>
            <w:tcW w:w="5353" w:type="dxa"/>
          </w:tcPr>
          <w:p w:rsidR="002B4B66" w:rsidRPr="002B4B66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18" w:type="dxa"/>
          </w:tcPr>
          <w:p w:rsidR="002B4B66" w:rsidRPr="002B4B66" w:rsidRDefault="002B4B66" w:rsidP="001A51FA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B4B66" w:rsidTr="001A51FA">
        <w:tc>
          <w:tcPr>
            <w:tcW w:w="5353" w:type="dxa"/>
          </w:tcPr>
          <w:p w:rsidR="002B4B66" w:rsidRPr="002B4B66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18" w:type="dxa"/>
          </w:tcPr>
          <w:p w:rsidR="002B4B66" w:rsidRPr="002B4B66" w:rsidRDefault="002B4B66" w:rsidP="001A51F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E77844" w:rsidRPr="00E77844" w:rsidRDefault="00E77844" w:rsidP="00E002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77844" w:rsidRPr="00E77844" w:rsidSect="007B6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4920"/>
    <w:rsid w:val="00057FD3"/>
    <w:rsid w:val="000A085C"/>
    <w:rsid w:val="000A4300"/>
    <w:rsid w:val="001A51FA"/>
    <w:rsid w:val="001C4E67"/>
    <w:rsid w:val="001F2037"/>
    <w:rsid w:val="00253FB0"/>
    <w:rsid w:val="00257F4B"/>
    <w:rsid w:val="002B4B66"/>
    <w:rsid w:val="00331B6A"/>
    <w:rsid w:val="004E6C31"/>
    <w:rsid w:val="00511524"/>
    <w:rsid w:val="00556724"/>
    <w:rsid w:val="00593AB3"/>
    <w:rsid w:val="005B1991"/>
    <w:rsid w:val="006018D5"/>
    <w:rsid w:val="007B33F3"/>
    <w:rsid w:val="007B6868"/>
    <w:rsid w:val="00877AC3"/>
    <w:rsid w:val="00AB7177"/>
    <w:rsid w:val="00AE0FED"/>
    <w:rsid w:val="00B45258"/>
    <w:rsid w:val="00BB4920"/>
    <w:rsid w:val="00C4420A"/>
    <w:rsid w:val="00D91799"/>
    <w:rsid w:val="00E0029C"/>
    <w:rsid w:val="00E7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E3AE2D-8330-4B87-AAB6-9610A6101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7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84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778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A43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Людмила Васильевна</cp:lastModifiedBy>
  <cp:revision>4</cp:revision>
  <cp:lastPrinted>2024-02-24T04:55:00Z</cp:lastPrinted>
  <dcterms:created xsi:type="dcterms:W3CDTF">2025-03-19T08:28:00Z</dcterms:created>
  <dcterms:modified xsi:type="dcterms:W3CDTF">2025-03-24T16:42:00Z</dcterms:modified>
</cp:coreProperties>
</file>